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4" w:rsidRPr="0032336A" w:rsidRDefault="007A10D7">
      <w:pPr>
        <w:rPr>
          <w:b/>
          <w:sz w:val="28"/>
          <w:szCs w:val="28"/>
        </w:rPr>
      </w:pPr>
      <w:r w:rsidRPr="0032336A">
        <w:rPr>
          <w:b/>
          <w:sz w:val="28"/>
          <w:szCs w:val="28"/>
        </w:rPr>
        <w:t xml:space="preserve">Me llamo </w:t>
      </w:r>
      <w:r w:rsidR="0032336A">
        <w:rPr>
          <w:b/>
          <w:sz w:val="28"/>
          <w:szCs w:val="28"/>
        </w:rPr>
        <w:t>_________</w:t>
      </w:r>
      <w:r w:rsidRPr="0032336A">
        <w:rPr>
          <w:b/>
          <w:sz w:val="28"/>
          <w:szCs w:val="28"/>
        </w:rPr>
        <w:t>______________ y yo quiero que señor Pe</w:t>
      </w:r>
      <w:r w:rsidR="0032336A">
        <w:rPr>
          <w:b/>
          <w:sz w:val="28"/>
          <w:szCs w:val="28"/>
        </w:rPr>
        <w:t>to ____________________</w:t>
      </w:r>
      <w:r w:rsidRPr="0032336A">
        <w:rPr>
          <w:b/>
          <w:sz w:val="28"/>
          <w:szCs w:val="28"/>
        </w:rPr>
        <w:t>__</w:t>
      </w:r>
    </w:p>
    <w:p w:rsidR="007A10D7" w:rsidRDefault="007345F3">
      <w:proofErr w:type="gramStart"/>
      <w:r>
        <w:t>soñó</w:t>
      </w:r>
      <w:proofErr w:type="gramEnd"/>
      <w:r>
        <w:t xml:space="preserve"> con ________________________________________</w:t>
      </w:r>
      <w:r>
        <w:tab/>
        <w:t>un frasco ___________________________________</w:t>
      </w:r>
    </w:p>
    <w:p w:rsidR="007345F3" w:rsidRDefault="007F298B">
      <w:proofErr w:type="gramStart"/>
      <w:r>
        <w:t>en</w:t>
      </w:r>
      <w:proofErr w:type="gramEnd"/>
      <w:r>
        <w:t xml:space="preserve"> vez de________</w:t>
      </w:r>
      <w:r w:rsidR="007345F3">
        <w:t>________________________________</w:t>
      </w:r>
      <w:r w:rsidR="007345F3">
        <w:tab/>
        <w:t>un baboso __________________________________</w:t>
      </w:r>
    </w:p>
    <w:p w:rsidR="007345F3" w:rsidRDefault="007345F3">
      <w:proofErr w:type="gramStart"/>
      <w:r>
        <w:t>se</w:t>
      </w:r>
      <w:proofErr w:type="gramEnd"/>
      <w:r>
        <w:t xml:space="preserve"> despertó de mal humor _______________________________________   ¡Maldita sea! _____________________</w:t>
      </w:r>
    </w:p>
    <w:p w:rsidR="007A10D7" w:rsidRDefault="007A10D7">
      <w:r>
        <w:t xml:space="preserve">Hunter quería </w:t>
      </w:r>
      <w:r w:rsidRPr="0069694E">
        <w:rPr>
          <w:b/>
        </w:rPr>
        <w:t>soñar con</w:t>
      </w:r>
      <w:r>
        <w:t xml:space="preserve"> Miley Cyrus, pero cada noche al dormirse siempre </w:t>
      </w:r>
      <w:r w:rsidRPr="0069694E">
        <w:rPr>
          <w:b/>
        </w:rPr>
        <w:t>soñaba con</w:t>
      </w:r>
      <w:r>
        <w:t xml:space="preserve"> el presidente Obama. ¡Qué </w:t>
      </w:r>
      <w:r w:rsidR="0069694E">
        <w:t>raro</w:t>
      </w:r>
      <w:r>
        <w:t>! Hizo todo que pudo para soñar con Miley: puso fotos de Miley debajo de la almohada, cantó sus canciones</w:t>
      </w:r>
      <w:r w:rsidR="006475D8">
        <w:t xml:space="preserve"> mientras que se duchaba</w:t>
      </w:r>
      <w:r>
        <w:t xml:space="preserve"> y miró el video famoso de Miley doscientos y tres veces… pero nunca soñ</w:t>
      </w:r>
      <w:r w:rsidR="006475D8">
        <w:t>ó</w:t>
      </w:r>
      <w:r>
        <w:t xml:space="preserve"> con ella. En vez de soñar con Miley, </w:t>
      </w:r>
      <w:r w:rsidR="00C115A4">
        <w:t xml:space="preserve">siempre </w:t>
      </w:r>
      <w:r>
        <w:t xml:space="preserve">soñaba </w:t>
      </w:r>
      <w:r w:rsidR="008D5F40">
        <w:t xml:space="preserve">con </w:t>
      </w:r>
      <w:r>
        <w:t xml:space="preserve">que el presidente </w:t>
      </w:r>
      <w:r w:rsidR="00C115A4">
        <w:t>estaba en el desván con un frasco de ojos. «Hunter», decía el presidente Obama</w:t>
      </w:r>
      <w:r w:rsidR="003070D0">
        <w:t xml:space="preserve"> de</w:t>
      </w:r>
      <w:r w:rsidR="0069694E">
        <w:t xml:space="preserve"> sus sueños</w:t>
      </w:r>
      <w:r w:rsidR="00C115A4">
        <w:t xml:space="preserve">, «quiero que </w:t>
      </w:r>
      <w:r w:rsidR="00457FFC">
        <w:t xml:space="preserve">tú </w:t>
      </w:r>
      <w:bookmarkStart w:id="0" w:name="_GoBack"/>
      <w:bookmarkEnd w:id="0"/>
      <w:r w:rsidR="00C115A4">
        <w:t xml:space="preserve">me des tus ojos». Hunter siempre contestaba, «Señor Presidente, </w:t>
      </w:r>
      <w:r w:rsidR="008D5F40">
        <w:t>necesito mis ojos para ver los videos de Miley Cyrus. Q</w:t>
      </w:r>
      <w:r w:rsidR="00C115A4">
        <w:t xml:space="preserve">uiero que te vayas porque Miley Cyrus </w:t>
      </w:r>
      <w:r w:rsidR="006475D8">
        <w:t>va a</w:t>
      </w:r>
      <w:r w:rsidR="00C115A4">
        <w:t xml:space="preserve"> pasar una noche loca conmigo jugando a </w:t>
      </w:r>
      <w:proofErr w:type="spellStart"/>
      <w:r w:rsidR="00C115A4">
        <w:t>Scrabble</w:t>
      </w:r>
      <w:proofErr w:type="spellEnd"/>
      <w:r w:rsidR="00C115A4">
        <w:t xml:space="preserve">». Luego el presidente se reía y siempre decía, </w:t>
      </w:r>
      <w:r w:rsidR="00741E2E">
        <w:t>« ¡</w:t>
      </w:r>
      <w:r w:rsidR="00C115A4">
        <w:t>Ni en tus sueños!»</w:t>
      </w:r>
      <w:r w:rsidR="00776E64">
        <w:t xml:space="preserve">. Desgraciadamente, Hunter sabía que </w:t>
      </w:r>
      <w:r w:rsidR="00FB0034">
        <w:t>el presidente tenía razón..</w:t>
      </w:r>
      <w:r w:rsidR="00C115A4">
        <w:t>.</w:t>
      </w:r>
      <w:r w:rsidR="00FB0034">
        <w:t xml:space="preserve"> ni en sus sueños conocería a Miley Cyrus.</w:t>
      </w:r>
      <w:r w:rsidR="00C115A4">
        <w:t xml:space="preserve"> Hunter siempre se despertaba de mal humor.  </w:t>
      </w:r>
    </w:p>
    <w:p w:rsidR="006F57A4" w:rsidRDefault="006475D8">
      <w:r>
        <w:t xml:space="preserve">Miley Cyrus siempre soñaba con Hunter. Cada noche a las ocho ella se acostaba emocionada porque no podía aguantar más. Cada noche, en los sueños de Miley, Hunter jugaba a </w:t>
      </w:r>
      <w:proofErr w:type="spellStart"/>
      <w:r>
        <w:t>Scrabble</w:t>
      </w:r>
      <w:proofErr w:type="spellEnd"/>
      <w:r>
        <w:t xml:space="preserve"> con ella. Hunter era un chico inteligente que sabía jugar bien. En la vida verdadera todos los amigos de Miley eran unos estúpidos y babosos que sólo querían que ella bailara. «Queremos que tú bailes», decían sus amigos estúpidos.</w:t>
      </w:r>
      <w:r w:rsidR="00D71B32">
        <w:t xml:space="preserve"> Pero cuando Miley soñaba con Hunter, ella soñaba con un mundo diferente donde </w:t>
      </w:r>
      <w:r w:rsidR="006F57A4">
        <w:t xml:space="preserve">existe </w:t>
      </w:r>
      <w:r w:rsidR="00D71B32">
        <w:t>el amor cierto. «Quiero que tú sonrías», decía Hunter en los sueños de Miley. «Quiero que estés contenta». Miley siempre se despertab</w:t>
      </w:r>
      <w:r w:rsidR="00BB4859">
        <w:t>a de mal humor porque no conocía</w:t>
      </w:r>
      <w:r w:rsidR="00D71B32">
        <w:t xml:space="preserve"> a ningún hombre como Hunter. En vez de Hunter, ella conocía a </w:t>
      </w:r>
      <w:proofErr w:type="spellStart"/>
      <w:r w:rsidR="001C3954">
        <w:t>Kanye</w:t>
      </w:r>
      <w:proofErr w:type="spellEnd"/>
      <w:r w:rsidR="001C3954">
        <w:t xml:space="preserve"> West. </w:t>
      </w:r>
      <w:proofErr w:type="spellStart"/>
      <w:r w:rsidR="001C3954">
        <w:t>Kanye</w:t>
      </w:r>
      <w:proofErr w:type="spellEnd"/>
      <w:r w:rsidR="006F57A4">
        <w:t xml:space="preserve"> siempre le llamaba y le decía, «quiero que tú bailes». ¡Qué baboso!</w:t>
      </w:r>
    </w:p>
    <w:p w:rsidR="006475D8" w:rsidRDefault="008D5F40">
      <w:r>
        <w:t xml:space="preserve">El presidente Obama se despertó de mal humor. </w:t>
      </w:r>
      <w:r w:rsidR="0093114B">
        <w:t>N</w:t>
      </w:r>
      <w:r w:rsidR="0068038B">
        <w:t>o había soñado con nada</w:t>
      </w:r>
      <w:r w:rsidR="0093114B">
        <w:t xml:space="preserve">. </w:t>
      </w:r>
      <w:r w:rsidR="0084053A">
        <w:t>« ¿</w:t>
      </w:r>
      <w:r w:rsidR="0068038B">
        <w:t xml:space="preserve">Qué pasó?», se preguntó el presidente, «Antes yo tenía muchos sueños, pero hoy en día no sueño nunca». El presidente se puso muy triste. Fue al baño y se miró en el espejo. Vio unos ojos muy tristes. </w:t>
      </w:r>
      <w:r w:rsidR="0094000E">
        <w:t xml:space="preserve">¿Por qué había tantos problemas en el mundo? </w:t>
      </w:r>
      <w:r w:rsidR="0068038B">
        <w:t>Llamó al agente de</w:t>
      </w:r>
      <w:r w:rsidR="0094000E">
        <w:t>l</w:t>
      </w:r>
      <w:r w:rsidR="0068038B">
        <w:t xml:space="preserve"> servicio secreto y le preguntó, </w:t>
      </w:r>
      <w:r w:rsidR="00741E2E">
        <w:t>« ¿</w:t>
      </w:r>
      <w:r w:rsidR="0068038B">
        <w:t xml:space="preserve">cómo está Hunter hoy?». El agente </w:t>
      </w:r>
      <w:r w:rsidR="0094000E">
        <w:t>del servicio secreto</w:t>
      </w:r>
      <w:r w:rsidR="0068038B">
        <w:t xml:space="preserve"> </w:t>
      </w:r>
      <w:r w:rsidR="0094000E">
        <w:t xml:space="preserve">miró el suelo y le dijo que Hunter se había despertado de mal humor. </w:t>
      </w:r>
      <w:r w:rsidR="00741E2E">
        <w:t>« ¿</w:t>
      </w:r>
      <w:r w:rsidR="0094000E">
        <w:t xml:space="preserve">Y Miley? ¿Cómo está Miley?», le preguntó el presidente Obama al agente. «Lo siento, ella también se despertó de mal humor.» </w:t>
      </w:r>
      <w:r w:rsidR="00741E2E">
        <w:t>« ¡</w:t>
      </w:r>
      <w:r w:rsidR="0094000E">
        <w:t>Maldita sea!»</w:t>
      </w:r>
      <w:r w:rsidR="007D0AE0">
        <w:t xml:space="preserve">, gritó Obama. El presidente se acostó en la cama y se puso a llorar. Mientras que lloraba, Obama abrazó el frasco de ojos que siempre tenía debajo de la almohada. Miley Cyrus estaba en el baño y le preguntó, </w:t>
      </w:r>
      <w:r w:rsidR="00741E2E">
        <w:t>« ¿</w:t>
      </w:r>
      <w:r w:rsidR="007D0AE0">
        <w:t>quieres que baile yo?»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0E578D" w:rsidTr="00553843">
        <w:trPr>
          <w:trHeight w:val="4022"/>
        </w:trPr>
        <w:tc>
          <w:tcPr>
            <w:tcW w:w="3646" w:type="dxa"/>
          </w:tcPr>
          <w:p w:rsidR="000E578D" w:rsidRPr="009C0515" w:rsidRDefault="009C0515">
            <w:pPr>
              <w:rPr>
                <w:b/>
                <w:sz w:val="20"/>
                <w:szCs w:val="20"/>
              </w:rPr>
            </w:pPr>
            <w:proofErr w:type="spellStart"/>
            <w:r w:rsidRPr="009C0515">
              <w:rPr>
                <w:b/>
                <w:sz w:val="20"/>
                <w:szCs w:val="20"/>
              </w:rPr>
              <w:t>draw</w:t>
            </w:r>
            <w:proofErr w:type="spellEnd"/>
            <w:r w:rsidRPr="009C05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0515">
              <w:rPr>
                <w:b/>
                <w:sz w:val="20"/>
                <w:szCs w:val="20"/>
              </w:rPr>
              <w:t>paragraph</w:t>
            </w:r>
            <w:proofErr w:type="spellEnd"/>
            <w:r w:rsidRPr="009C0515">
              <w:rPr>
                <w:b/>
                <w:sz w:val="20"/>
                <w:szCs w:val="20"/>
              </w:rPr>
              <w:t xml:space="preserve"> 1:</w:t>
            </w:r>
          </w:p>
        </w:tc>
        <w:tc>
          <w:tcPr>
            <w:tcW w:w="3647" w:type="dxa"/>
          </w:tcPr>
          <w:p w:rsidR="000E578D" w:rsidRDefault="009C0515">
            <w:proofErr w:type="spellStart"/>
            <w:r>
              <w:rPr>
                <w:b/>
                <w:sz w:val="20"/>
                <w:szCs w:val="20"/>
              </w:rPr>
              <w:t>draw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paragraph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9C05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47" w:type="dxa"/>
          </w:tcPr>
          <w:p w:rsidR="000E578D" w:rsidRDefault="009C0515">
            <w:proofErr w:type="spellStart"/>
            <w:r>
              <w:rPr>
                <w:b/>
                <w:sz w:val="20"/>
                <w:szCs w:val="20"/>
              </w:rPr>
              <w:t>draw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paragraph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  <w:r w:rsidRPr="009C0515">
              <w:rPr>
                <w:b/>
                <w:sz w:val="20"/>
                <w:szCs w:val="20"/>
              </w:rPr>
              <w:t>:</w:t>
            </w:r>
          </w:p>
        </w:tc>
      </w:tr>
    </w:tbl>
    <w:p w:rsidR="000E578D" w:rsidRDefault="000E578D"/>
    <w:p w:rsidR="007377E7" w:rsidRPr="009C1E75" w:rsidRDefault="007377E7">
      <w:pPr>
        <w:rPr>
          <w:b/>
        </w:rPr>
      </w:pPr>
      <w:r w:rsidRPr="009C1E75">
        <w:rPr>
          <w:b/>
        </w:rPr>
        <w:lastRenderedPageBreak/>
        <w:t xml:space="preserve">Escoge la palabra adecuada según la lectura. </w:t>
      </w:r>
    </w:p>
    <w:p w:rsidR="007377E7" w:rsidRDefault="007377E7">
      <w:r>
        <w:t xml:space="preserve">Hunter era un chico que quería </w:t>
      </w:r>
      <w:proofErr w:type="gramStart"/>
      <w:r>
        <w:t>( soñar</w:t>
      </w:r>
      <w:proofErr w:type="gramEnd"/>
      <w:r>
        <w:t xml:space="preserve"> - sueño - soñaba - soñó ) con Miley Cyrus pero, en vez de soñar con ella, siempre     </w:t>
      </w:r>
      <w:r>
        <w:t xml:space="preserve">( soñar </w:t>
      </w:r>
      <w:r>
        <w:t>-</w:t>
      </w:r>
      <w:r>
        <w:t xml:space="preserve"> sueño </w:t>
      </w:r>
      <w:r>
        <w:t>-</w:t>
      </w:r>
      <w:r>
        <w:t xml:space="preserve"> soñaba </w:t>
      </w:r>
      <w:r>
        <w:t>-</w:t>
      </w:r>
      <w:r>
        <w:t xml:space="preserve"> soñó )</w:t>
      </w:r>
      <w:r>
        <w:t xml:space="preserve"> con el presidente Obama. Miley también soñaba </w:t>
      </w:r>
      <w:proofErr w:type="gramStart"/>
      <w:r>
        <w:t>( a</w:t>
      </w:r>
      <w:proofErr w:type="gramEnd"/>
      <w:r>
        <w:t xml:space="preserve"> -  </w:t>
      </w:r>
      <w:proofErr w:type="spellStart"/>
      <w:r>
        <w:t>de</w:t>
      </w:r>
      <w:proofErr w:type="spellEnd"/>
      <w:r>
        <w:t xml:space="preserve"> - con - sobre ) Hunter, pero Hunter no lo sabía. Obama no soñaba con </w:t>
      </w:r>
      <w:proofErr w:type="gramStart"/>
      <w:r>
        <w:t>( alguien</w:t>
      </w:r>
      <w:proofErr w:type="gramEnd"/>
      <w:r>
        <w:t xml:space="preserve"> – nadie ), pero tenía </w:t>
      </w:r>
      <w:r w:rsidR="0071330A">
        <w:t>agentes del servicio secreto vigilando a Hunter y Miley.</w:t>
      </w:r>
    </w:p>
    <w:p w:rsidR="0071330A" w:rsidRDefault="0071330A">
      <w:proofErr w:type="spellStart"/>
      <w:r>
        <w:t>Kanye</w:t>
      </w:r>
      <w:proofErr w:type="spellEnd"/>
      <w:r>
        <w:t xml:space="preserve"> West era un </w:t>
      </w:r>
      <w:proofErr w:type="gramStart"/>
      <w:r>
        <w:t>( baboso</w:t>
      </w:r>
      <w:proofErr w:type="gramEnd"/>
      <w:r>
        <w:t xml:space="preserve"> - triunfador ) que quería que Miley ( bailar – baila – bailara ). Miley quería </w:t>
      </w:r>
      <w:proofErr w:type="gramStart"/>
      <w:r>
        <w:t>( conocer</w:t>
      </w:r>
      <w:proofErr w:type="gramEnd"/>
      <w:r>
        <w:t xml:space="preserve">  - conoció ) a un hombre respetuoso como Hunter, pero no ( conocer – conocía ) ningún hombre como Hunter.</w:t>
      </w:r>
      <w:r w:rsidR="009C1E75">
        <w:t xml:space="preserve"> Ella siempre lloraba cuando </w:t>
      </w:r>
      <w:proofErr w:type="spellStart"/>
      <w:r w:rsidR="009C1E75">
        <w:t>Kanye</w:t>
      </w:r>
      <w:proofErr w:type="spellEnd"/>
      <w:r w:rsidR="009C1E75">
        <w:t xml:space="preserve"> le decía, </w:t>
      </w:r>
      <w:r w:rsidR="009C1E75">
        <w:t xml:space="preserve">«quiero que tú </w:t>
      </w:r>
      <w:r w:rsidR="009C1E75">
        <w:t xml:space="preserve"> </w:t>
      </w:r>
      <w:proofErr w:type="gramStart"/>
      <w:r w:rsidR="009C1E75">
        <w:t>( bailar</w:t>
      </w:r>
      <w:proofErr w:type="gramEnd"/>
      <w:r w:rsidR="009C1E75">
        <w:t xml:space="preserve">  -  </w:t>
      </w:r>
      <w:r w:rsidR="009C1E75">
        <w:t>bailes</w:t>
      </w:r>
      <w:r w:rsidR="009C1E75">
        <w:t xml:space="preserve">  - bailas )</w:t>
      </w:r>
      <w:r w:rsidR="009C1E75">
        <w:t>».</w:t>
      </w:r>
    </w:p>
    <w:p w:rsidR="009C1E75" w:rsidRDefault="009C1E75">
      <w:r>
        <w:t xml:space="preserve">Miley estaba en el baño de Presidente Obama mientras que el presidente </w:t>
      </w:r>
      <w:proofErr w:type="gramStart"/>
      <w:r>
        <w:t>( llorar</w:t>
      </w:r>
      <w:proofErr w:type="gramEnd"/>
      <w:r>
        <w:t xml:space="preserve"> – lloraba ). Él </w:t>
      </w:r>
      <w:proofErr w:type="gramStart"/>
      <w:r>
        <w:t>( tener</w:t>
      </w:r>
      <w:proofErr w:type="gramEnd"/>
      <w:r>
        <w:t xml:space="preserve"> – tenía – tuviera ) un frasco de ojos debajo de la </w:t>
      </w:r>
      <w:r w:rsidR="001F4577">
        <w:t xml:space="preserve">( </w:t>
      </w:r>
      <w:r>
        <w:t>almohada</w:t>
      </w:r>
      <w:r w:rsidR="001F4577">
        <w:t xml:space="preserve"> – casa – fotos de Miley ). El presidente se puso a llorar porque querían que Hunter y Miley </w:t>
      </w:r>
      <w:proofErr w:type="gramStart"/>
      <w:r w:rsidR="001F4577">
        <w:t>( están</w:t>
      </w:r>
      <w:proofErr w:type="gramEnd"/>
      <w:r w:rsidR="001F4577">
        <w:t xml:space="preserve"> – estuvieran ) contentos, pero ni se conocieron. Miley </w:t>
      </w:r>
      <w:r w:rsidR="001F4577" w:rsidRPr="003F6732">
        <w:rPr>
          <w:i/>
          <w:u w:val="single"/>
        </w:rPr>
        <w:t>merece</w:t>
      </w:r>
      <w:r w:rsidR="001F4577" w:rsidRPr="001F4577">
        <w:rPr>
          <w:i/>
        </w:rPr>
        <w:t xml:space="preserve"> (</w:t>
      </w:r>
      <w:proofErr w:type="spellStart"/>
      <w:r w:rsidR="001F4577" w:rsidRPr="001F4577">
        <w:rPr>
          <w:i/>
        </w:rPr>
        <w:t>deserves</w:t>
      </w:r>
      <w:proofErr w:type="spellEnd"/>
      <w:r w:rsidR="001F4577" w:rsidRPr="001F4577">
        <w:rPr>
          <w:i/>
        </w:rPr>
        <w:t xml:space="preserve">) </w:t>
      </w:r>
      <w:r w:rsidR="001F4577">
        <w:t xml:space="preserve">a un hombre como          </w:t>
      </w:r>
      <w:proofErr w:type="gramStart"/>
      <w:r w:rsidR="001F4577">
        <w:t>( Hunter</w:t>
      </w:r>
      <w:proofErr w:type="gramEnd"/>
      <w:r w:rsidR="001F4577">
        <w:t xml:space="preserve"> – </w:t>
      </w:r>
      <w:proofErr w:type="spellStart"/>
      <w:r w:rsidR="001F4577">
        <w:t>Kanye</w:t>
      </w:r>
      <w:proofErr w:type="spellEnd"/>
      <w:r w:rsidR="001F4577">
        <w:t xml:space="preserve"> – Obama ).</w:t>
      </w:r>
    </w:p>
    <w:p w:rsidR="009C1E75" w:rsidRDefault="009C1E75"/>
    <w:p w:rsidR="0071330A" w:rsidRPr="009C1E75" w:rsidRDefault="0071330A">
      <w:pPr>
        <w:rPr>
          <w:b/>
        </w:rPr>
      </w:pPr>
      <w:r w:rsidRPr="009C1E75">
        <w:rPr>
          <w:b/>
        </w:rPr>
        <w:t>Completa las oraciones</w:t>
      </w:r>
      <w:r w:rsidR="00F7493B">
        <w:rPr>
          <w:b/>
        </w:rPr>
        <w:t>.</w:t>
      </w:r>
    </w:p>
    <w:p w:rsidR="0071330A" w:rsidRDefault="0071330A" w:rsidP="0071330A">
      <w:r>
        <w:t xml:space="preserve">1. Yo quiero soñar con __________________________________ pero </w:t>
      </w:r>
      <w:proofErr w:type="gramStart"/>
      <w:r>
        <w:t>( él</w:t>
      </w:r>
      <w:proofErr w:type="gramEnd"/>
      <w:r>
        <w:t xml:space="preserve"> – ella ) nunca va a saber porque …</w:t>
      </w:r>
    </w:p>
    <w:p w:rsidR="0071330A" w:rsidRDefault="0071330A">
      <w:r>
        <w:t xml:space="preserve">     _____________________________________________________________________________________________.</w:t>
      </w:r>
    </w:p>
    <w:p w:rsidR="0071330A" w:rsidRDefault="0071330A">
      <w:r>
        <w:t xml:space="preserve">2. </w:t>
      </w:r>
      <w:r w:rsidR="009C1E75">
        <w:t xml:space="preserve">Si </w:t>
      </w:r>
      <w:proofErr w:type="spellStart"/>
      <w:r w:rsidR="009C1E75">
        <w:t>Kanye</w:t>
      </w:r>
      <w:proofErr w:type="spellEnd"/>
      <w:r w:rsidR="009C1E75">
        <w:t xml:space="preserve"> West me llamara y me dijera que bailara yo, </w:t>
      </w:r>
      <w:r w:rsidR="009C1E75" w:rsidRPr="00D07D46">
        <w:rPr>
          <w:i/>
          <w:u w:val="single"/>
        </w:rPr>
        <w:t>yo diría</w:t>
      </w:r>
      <w:r w:rsidR="009C1E75">
        <w:t xml:space="preserve"> </w:t>
      </w:r>
      <w:proofErr w:type="gramStart"/>
      <w:r w:rsidR="009C1E75" w:rsidRPr="009C1E75">
        <w:rPr>
          <w:i/>
        </w:rPr>
        <w:t>( I</w:t>
      </w:r>
      <w:proofErr w:type="gramEnd"/>
      <w:r w:rsidR="009C1E75" w:rsidRPr="009C1E75">
        <w:rPr>
          <w:i/>
        </w:rPr>
        <w:t xml:space="preserve"> </w:t>
      </w:r>
      <w:proofErr w:type="spellStart"/>
      <w:r w:rsidR="009C1E75" w:rsidRPr="009C1E75">
        <w:rPr>
          <w:i/>
        </w:rPr>
        <w:t>would</w:t>
      </w:r>
      <w:proofErr w:type="spellEnd"/>
      <w:r w:rsidR="009C1E75" w:rsidRPr="009C1E75">
        <w:rPr>
          <w:i/>
        </w:rPr>
        <w:t xml:space="preserve"> </w:t>
      </w:r>
      <w:proofErr w:type="spellStart"/>
      <w:r w:rsidR="009C1E75" w:rsidRPr="009C1E75">
        <w:rPr>
          <w:i/>
        </w:rPr>
        <w:t>say</w:t>
      </w:r>
      <w:proofErr w:type="spellEnd"/>
      <w:r w:rsidR="009C1E75" w:rsidRPr="009C1E75">
        <w:rPr>
          <w:i/>
        </w:rPr>
        <w:t xml:space="preserve"> )</w:t>
      </w:r>
      <w:r w:rsidR="009C1E75">
        <w:t xml:space="preserve"> :</w:t>
      </w:r>
    </w:p>
    <w:p w:rsidR="009C1E75" w:rsidRDefault="009C1E75">
      <w:r>
        <w:t xml:space="preserve">     </w:t>
      </w:r>
      <w:r>
        <w:t>«</w:t>
      </w:r>
      <w:r>
        <w:t xml:space="preserve"> __________________________________________________________________________________________ </w:t>
      </w:r>
      <w:r>
        <w:t>».</w:t>
      </w:r>
    </w:p>
    <w:p w:rsidR="00F7493B" w:rsidRDefault="00F7493B">
      <w:r>
        <w:t>3. Yo me pongo a llorar cuando ______________________________________________________________________.</w:t>
      </w:r>
    </w:p>
    <w:p w:rsidR="00F7493B" w:rsidRDefault="00F7493B"/>
    <w:p w:rsidR="00F7493B" w:rsidRPr="00F7493B" w:rsidRDefault="00F7493B">
      <w:pPr>
        <w:rPr>
          <w:b/>
        </w:rPr>
      </w:pPr>
      <w:r w:rsidRPr="00F7493B">
        <w:rPr>
          <w:b/>
        </w:rPr>
        <w:t>Contesta las preguntas.</w:t>
      </w:r>
    </w:p>
    <w:p w:rsidR="00F7493B" w:rsidRDefault="00F7493B">
      <w:r>
        <w:t>4. ¿Qué había debajo de la almohada de Hunter? ____________________________ ¿Por qué? _____________________</w:t>
      </w:r>
    </w:p>
    <w:p w:rsidR="00F7493B" w:rsidRDefault="00F7493B">
      <w:r>
        <w:t>5. ¿Por qué te despiertas de mal humor? ________________________________________________________________</w:t>
      </w:r>
    </w:p>
    <w:p w:rsidR="00F7493B" w:rsidRDefault="00F7493B">
      <w:r>
        <w:t>6. ¿Quién soñaba con un mundo diferente? ___________ ¿Cómo era ese mundo? _______________________________</w:t>
      </w:r>
    </w:p>
    <w:p w:rsidR="00F7493B" w:rsidRDefault="00F7493B">
      <w:r>
        <w:t xml:space="preserve">7. </w:t>
      </w:r>
      <w:r w:rsidRPr="00D07D46">
        <w:rPr>
          <w:i/>
          <w:u w:val="single"/>
        </w:rPr>
        <w:t>Si pudieras cambiar</w:t>
      </w:r>
      <w:r>
        <w:t xml:space="preserve"> </w:t>
      </w:r>
      <w:r w:rsidRPr="00D07D46">
        <w:rPr>
          <w:i/>
        </w:rPr>
        <w:t>(</w:t>
      </w:r>
      <w:proofErr w:type="spellStart"/>
      <w:r w:rsidRPr="00D07D46">
        <w:rPr>
          <w:i/>
        </w:rPr>
        <w:t>if</w:t>
      </w:r>
      <w:proofErr w:type="spellEnd"/>
      <w:r w:rsidRPr="00D07D46">
        <w:rPr>
          <w:i/>
        </w:rPr>
        <w:t xml:space="preserve"> </w:t>
      </w:r>
      <w:proofErr w:type="spellStart"/>
      <w:r w:rsidRPr="00D07D46">
        <w:rPr>
          <w:i/>
        </w:rPr>
        <w:t>you</w:t>
      </w:r>
      <w:proofErr w:type="spellEnd"/>
      <w:r w:rsidRPr="00D07D46">
        <w:rPr>
          <w:i/>
        </w:rPr>
        <w:t xml:space="preserve"> </w:t>
      </w:r>
      <w:proofErr w:type="spellStart"/>
      <w:r w:rsidRPr="00D07D46">
        <w:rPr>
          <w:i/>
        </w:rPr>
        <w:t>could</w:t>
      </w:r>
      <w:proofErr w:type="spellEnd"/>
      <w:r w:rsidRPr="00D07D46">
        <w:rPr>
          <w:i/>
        </w:rPr>
        <w:t xml:space="preserve"> </w:t>
      </w:r>
      <w:proofErr w:type="spellStart"/>
      <w:r w:rsidRPr="00D07D46">
        <w:rPr>
          <w:i/>
        </w:rPr>
        <w:t>change</w:t>
      </w:r>
      <w:proofErr w:type="spellEnd"/>
      <w:r w:rsidRPr="00D07D46">
        <w:rPr>
          <w:i/>
        </w:rPr>
        <w:t>)</w:t>
      </w:r>
      <w:r>
        <w:t xml:space="preserve"> el mundo, ¿qué </w:t>
      </w:r>
      <w:r w:rsidRPr="00D07D46">
        <w:rPr>
          <w:i/>
          <w:u w:val="single"/>
        </w:rPr>
        <w:t>harías</w:t>
      </w:r>
      <w:r>
        <w:t xml:space="preserve"> </w:t>
      </w:r>
      <w:r w:rsidRPr="00D07D46">
        <w:rPr>
          <w:i/>
        </w:rPr>
        <w:t>(</w:t>
      </w:r>
      <w:proofErr w:type="spellStart"/>
      <w:r w:rsidRPr="00D07D46">
        <w:rPr>
          <w:i/>
        </w:rPr>
        <w:t>would</w:t>
      </w:r>
      <w:proofErr w:type="spellEnd"/>
      <w:r w:rsidRPr="00D07D46">
        <w:rPr>
          <w:i/>
        </w:rPr>
        <w:t xml:space="preserve"> </w:t>
      </w:r>
      <w:proofErr w:type="spellStart"/>
      <w:r w:rsidRPr="00D07D46">
        <w:rPr>
          <w:i/>
        </w:rPr>
        <w:t>you</w:t>
      </w:r>
      <w:proofErr w:type="spellEnd"/>
      <w:r w:rsidRPr="00D07D46">
        <w:rPr>
          <w:i/>
        </w:rPr>
        <w:t xml:space="preserve"> do)?</w:t>
      </w:r>
      <w:r w:rsidR="00D07D46">
        <w:t xml:space="preserve"> </w:t>
      </w:r>
    </w:p>
    <w:p w:rsidR="00D07D46" w:rsidRDefault="00D07D46">
      <w:r>
        <w:t xml:space="preserve">     ________________________________________________________________________________________________</w:t>
      </w:r>
    </w:p>
    <w:p w:rsidR="00D07D46" w:rsidRDefault="00D07D46"/>
    <w:p w:rsidR="00D07D46" w:rsidRPr="00D07D46" w:rsidRDefault="00D07D46">
      <w:pPr>
        <w:rPr>
          <w:b/>
        </w:rPr>
      </w:pPr>
      <w:r w:rsidRPr="00D07D46">
        <w:rPr>
          <w:b/>
        </w:rPr>
        <w:t>Escribe consejos (</w:t>
      </w:r>
      <w:proofErr w:type="spellStart"/>
      <w:r w:rsidRPr="00D07D46">
        <w:rPr>
          <w:b/>
        </w:rPr>
        <w:t>advice</w:t>
      </w:r>
      <w:proofErr w:type="spellEnd"/>
      <w:r w:rsidRPr="00D07D46">
        <w:rPr>
          <w:b/>
        </w:rPr>
        <w:t>) a Hunter para que conozca</w:t>
      </w:r>
      <w:r>
        <w:rPr>
          <w:b/>
        </w:rPr>
        <w:t xml:space="preserve"> a</w:t>
      </w:r>
      <w:r w:rsidRPr="00D07D46">
        <w:rPr>
          <w:b/>
        </w:rPr>
        <w:t xml:space="preserve"> la chica ideal. USE ALL OF THE SPACE PROVIDED</w:t>
      </w:r>
    </w:p>
    <w:p w:rsidR="00D07D46" w:rsidRDefault="00D07D46">
      <w:r>
        <w:t xml:space="preserve">START HERE→_____________________________________________________________________________________  </w:t>
      </w:r>
    </w:p>
    <w:p w:rsidR="00D07D46" w:rsidRDefault="00D07D46">
      <w:r>
        <w:t>_________________________________________________________________________________________________</w:t>
      </w:r>
    </w:p>
    <w:p w:rsidR="00D07D46" w:rsidRDefault="00D07D46">
      <w:r>
        <w:t>______________________________________________________________________________________←STOP HERE</w:t>
      </w:r>
    </w:p>
    <w:sectPr w:rsidR="00D07D46" w:rsidSect="007A1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879"/>
    <w:multiLevelType w:val="hybridMultilevel"/>
    <w:tmpl w:val="8F6C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76"/>
    <w:rsid w:val="000E578D"/>
    <w:rsid w:val="001C3954"/>
    <w:rsid w:val="001F4577"/>
    <w:rsid w:val="003070D0"/>
    <w:rsid w:val="0032336A"/>
    <w:rsid w:val="003F6732"/>
    <w:rsid w:val="00457FFC"/>
    <w:rsid w:val="00553843"/>
    <w:rsid w:val="005B44AA"/>
    <w:rsid w:val="006475D8"/>
    <w:rsid w:val="0068038B"/>
    <w:rsid w:val="0069694E"/>
    <w:rsid w:val="006F57A4"/>
    <w:rsid w:val="0071330A"/>
    <w:rsid w:val="007345F3"/>
    <w:rsid w:val="007377E7"/>
    <w:rsid w:val="00741E2E"/>
    <w:rsid w:val="00776E64"/>
    <w:rsid w:val="007A10D7"/>
    <w:rsid w:val="007D0AE0"/>
    <w:rsid w:val="007F298B"/>
    <w:rsid w:val="0084053A"/>
    <w:rsid w:val="008D5F40"/>
    <w:rsid w:val="0093114B"/>
    <w:rsid w:val="0094000E"/>
    <w:rsid w:val="009C0515"/>
    <w:rsid w:val="009C1E75"/>
    <w:rsid w:val="00B57576"/>
    <w:rsid w:val="00BB4859"/>
    <w:rsid w:val="00C115A4"/>
    <w:rsid w:val="00CE6084"/>
    <w:rsid w:val="00D07D46"/>
    <w:rsid w:val="00D20504"/>
    <w:rsid w:val="00D71B32"/>
    <w:rsid w:val="00F7493B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D1738-5604-4F9C-9E81-EC7F6F0E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fuckyou</cp:lastModifiedBy>
  <cp:revision>22</cp:revision>
  <cp:lastPrinted>2013-09-18T15:55:00Z</cp:lastPrinted>
  <dcterms:created xsi:type="dcterms:W3CDTF">2013-09-18T03:18:00Z</dcterms:created>
  <dcterms:modified xsi:type="dcterms:W3CDTF">2014-11-15T21:58:00Z</dcterms:modified>
</cp:coreProperties>
</file>